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B7" w:rsidRDefault="001F2801" w:rsidP="000543F6">
      <w:pPr>
        <w:pStyle w:val="Pealkiri3"/>
        <w:spacing w:before="2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47825" cy="1514475"/>
            <wp:effectExtent l="0" t="0" r="0" b="0"/>
            <wp:docPr id="1" name="&lt;79993947-AB41-4E26-8827-3B487C04E0D0&gt;" descr="cid:79993947-AB41-4E26-8827-3B487C04E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lt;79993947-AB41-4E26-8827-3B487C04E0D0&gt;" descr="cid:79993947-AB41-4E26-8827-3B487C04E0D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41" w:rsidRPr="00EB631B" w:rsidRDefault="00703D34" w:rsidP="000B0841">
      <w:pPr>
        <w:jc w:val="center"/>
        <w:rPr>
          <w:rFonts w:ascii="Arial" w:hAnsi="Arial" w:cs="Arial"/>
          <w:b/>
          <w:color w:val="1F497D"/>
          <w:lang w:val="es-ES"/>
        </w:rPr>
      </w:pPr>
      <w:r>
        <w:rPr>
          <w:rFonts w:ascii="Arial" w:hAnsi="Arial" w:cs="Arial"/>
          <w:b/>
          <w:bCs/>
          <w:color w:val="1F497D"/>
        </w:rPr>
        <w:t>XI</w:t>
      </w:r>
      <w:r w:rsidR="00682EAB">
        <w:rPr>
          <w:rFonts w:ascii="Arial" w:hAnsi="Arial" w:cs="Arial"/>
          <w:b/>
          <w:color w:val="1F497D"/>
          <w:lang w:val="es-ES"/>
        </w:rPr>
        <w:t xml:space="preserve"> </w:t>
      </w:r>
      <w:r w:rsidR="000B0841" w:rsidRPr="00EB631B">
        <w:rPr>
          <w:rFonts w:ascii="Arial" w:hAnsi="Arial" w:cs="Arial"/>
          <w:b/>
          <w:color w:val="1F497D"/>
          <w:lang w:val="es-ES"/>
        </w:rPr>
        <w:t>I</w:t>
      </w:r>
      <w:r w:rsidR="00EB631B" w:rsidRPr="00EB631B">
        <w:rPr>
          <w:rFonts w:ascii="Arial" w:hAnsi="Arial" w:cs="Arial"/>
          <w:b/>
          <w:color w:val="1F497D"/>
          <w:lang w:val="es-ES"/>
        </w:rPr>
        <w:t>nternacional</w:t>
      </w:r>
      <w:r w:rsidR="000B0841" w:rsidRPr="00EB631B">
        <w:rPr>
          <w:rFonts w:ascii="Arial" w:hAnsi="Arial" w:cs="Arial"/>
          <w:b/>
          <w:color w:val="1F497D"/>
          <w:lang w:val="es-ES"/>
        </w:rPr>
        <w:t xml:space="preserve"> </w:t>
      </w:r>
      <w:r w:rsidR="00EB631B" w:rsidRPr="00EB631B">
        <w:rPr>
          <w:rFonts w:ascii="Arial" w:hAnsi="Arial" w:cs="Arial"/>
          <w:b/>
          <w:color w:val="1F497D"/>
          <w:lang w:val="es-ES"/>
        </w:rPr>
        <w:t>CALELLA FOLK FESTIVAL 20</w:t>
      </w:r>
      <w:r w:rsidR="002B1041">
        <w:rPr>
          <w:rFonts w:ascii="Arial" w:hAnsi="Arial" w:cs="Arial"/>
          <w:b/>
          <w:color w:val="1F497D"/>
          <w:lang w:val="es-ES"/>
        </w:rPr>
        <w:t>20</w:t>
      </w:r>
    </w:p>
    <w:p w:rsidR="000B0841" w:rsidRPr="00EB631B" w:rsidRDefault="00EB631B" w:rsidP="000B0841">
      <w:pPr>
        <w:jc w:val="center"/>
        <w:rPr>
          <w:rFonts w:ascii="Arial" w:hAnsi="Arial" w:cs="Arial"/>
          <w:b/>
          <w:color w:val="1F497D"/>
          <w:lang w:val="en-US"/>
        </w:rPr>
      </w:pPr>
      <w:r w:rsidRPr="00EB631B">
        <w:rPr>
          <w:rFonts w:ascii="Arial" w:hAnsi="Arial" w:cs="Arial"/>
          <w:b/>
          <w:color w:val="1F497D"/>
          <w:lang w:val="en-US"/>
        </w:rPr>
        <w:t>Calella</w:t>
      </w:r>
      <w:r w:rsidR="000B0841" w:rsidRPr="00EB631B">
        <w:rPr>
          <w:rFonts w:ascii="Arial" w:hAnsi="Arial" w:cs="Arial"/>
          <w:b/>
          <w:color w:val="1F497D"/>
          <w:lang w:val="en-US"/>
        </w:rPr>
        <w:t xml:space="preserve"> - </w:t>
      </w:r>
      <w:r w:rsidRPr="00EB631B">
        <w:rPr>
          <w:rFonts w:ascii="Arial" w:hAnsi="Arial" w:cs="Arial"/>
          <w:b/>
          <w:color w:val="1F497D"/>
          <w:lang w:val="en-US"/>
        </w:rPr>
        <w:t>Spain</w:t>
      </w:r>
    </w:p>
    <w:p w:rsidR="00BC15E6" w:rsidRDefault="00BC15E6" w:rsidP="00FB6232">
      <w:pPr>
        <w:jc w:val="center"/>
        <w:rPr>
          <w:rFonts w:ascii="Arial" w:hAnsi="Arial" w:cs="Arial"/>
          <w:b/>
          <w:bCs/>
          <w:color w:val="1F497D"/>
          <w:u w:val="single"/>
        </w:rPr>
      </w:pPr>
    </w:p>
    <w:p w:rsidR="00FB6232" w:rsidRDefault="00FB6232" w:rsidP="00FB6232">
      <w:pPr>
        <w:jc w:val="center"/>
        <w:rPr>
          <w:rFonts w:ascii="Arial" w:hAnsi="Arial" w:cs="Arial"/>
          <w:b/>
          <w:bCs/>
          <w:color w:val="1F497D"/>
          <w:u w:val="single"/>
        </w:rPr>
      </w:pPr>
      <w:r w:rsidRPr="00EB631B">
        <w:rPr>
          <w:rFonts w:ascii="Arial" w:hAnsi="Arial" w:cs="Arial"/>
          <w:b/>
          <w:bCs/>
          <w:color w:val="1F497D"/>
          <w:u w:val="single"/>
        </w:rPr>
        <w:t xml:space="preserve">from </w:t>
      </w:r>
      <w:r w:rsidR="002B1041">
        <w:rPr>
          <w:rFonts w:ascii="Arial" w:hAnsi="Arial" w:cs="Arial"/>
          <w:b/>
          <w:bCs/>
          <w:color w:val="1F497D"/>
          <w:u w:val="single"/>
        </w:rPr>
        <w:t>16</w:t>
      </w:r>
      <w:r w:rsidR="002B1041">
        <w:rPr>
          <w:rFonts w:ascii="Arial" w:hAnsi="Arial" w:cs="Arial"/>
          <w:b/>
          <w:bCs/>
          <w:color w:val="1F497D"/>
          <w:u w:val="single"/>
          <w:vertAlign w:val="superscript"/>
        </w:rPr>
        <w:t>th</w:t>
      </w:r>
      <w:r w:rsidRPr="00EB631B">
        <w:rPr>
          <w:rFonts w:ascii="Arial" w:hAnsi="Arial" w:cs="Arial"/>
          <w:b/>
          <w:bCs/>
          <w:color w:val="1F497D"/>
          <w:u w:val="single"/>
        </w:rPr>
        <w:t xml:space="preserve"> </w:t>
      </w:r>
      <w:r w:rsidR="00913522">
        <w:rPr>
          <w:rFonts w:ascii="Arial" w:hAnsi="Arial" w:cs="Arial"/>
          <w:b/>
          <w:bCs/>
          <w:color w:val="1F497D"/>
          <w:u w:val="single"/>
        </w:rPr>
        <w:t>to</w:t>
      </w:r>
      <w:r w:rsidR="00913522" w:rsidRPr="00EB631B">
        <w:rPr>
          <w:rFonts w:ascii="Arial" w:hAnsi="Arial" w:cs="Arial"/>
          <w:b/>
          <w:bCs/>
          <w:color w:val="1F497D"/>
          <w:u w:val="single"/>
        </w:rPr>
        <w:t xml:space="preserve"> </w:t>
      </w:r>
      <w:r w:rsidR="004A05BF">
        <w:rPr>
          <w:rFonts w:ascii="Arial" w:hAnsi="Arial" w:cs="Arial"/>
          <w:b/>
          <w:bCs/>
          <w:color w:val="1F497D"/>
          <w:u w:val="single"/>
        </w:rPr>
        <w:t>2</w:t>
      </w:r>
      <w:r w:rsidR="002B1041">
        <w:rPr>
          <w:rFonts w:ascii="Arial" w:hAnsi="Arial" w:cs="Arial"/>
          <w:b/>
          <w:bCs/>
          <w:color w:val="1F497D"/>
          <w:u w:val="single"/>
        </w:rPr>
        <w:t>3</w:t>
      </w:r>
      <w:r w:rsidR="002B1041">
        <w:rPr>
          <w:rFonts w:ascii="Arial" w:hAnsi="Arial" w:cs="Arial"/>
          <w:b/>
          <w:bCs/>
          <w:color w:val="1F497D"/>
          <w:u w:val="single"/>
          <w:vertAlign w:val="superscript"/>
        </w:rPr>
        <w:t>rd</w:t>
      </w:r>
      <w:r w:rsidR="00913522" w:rsidRPr="00EB631B">
        <w:rPr>
          <w:rFonts w:ascii="Arial" w:hAnsi="Arial" w:cs="Arial"/>
          <w:b/>
          <w:bCs/>
          <w:color w:val="1F497D"/>
          <w:u w:val="single"/>
        </w:rPr>
        <w:t xml:space="preserve"> Ju</w:t>
      </w:r>
      <w:r w:rsidR="00D55E15">
        <w:rPr>
          <w:rFonts w:ascii="Arial" w:hAnsi="Arial" w:cs="Arial"/>
          <w:b/>
          <w:bCs/>
          <w:color w:val="1F497D"/>
          <w:u w:val="single"/>
        </w:rPr>
        <w:t>ne</w:t>
      </w:r>
      <w:r w:rsidR="00913522" w:rsidRPr="00EB631B">
        <w:rPr>
          <w:rFonts w:ascii="Arial" w:hAnsi="Arial" w:cs="Arial"/>
          <w:b/>
          <w:bCs/>
          <w:color w:val="1F497D"/>
          <w:u w:val="single"/>
        </w:rPr>
        <w:t xml:space="preserve"> 20</w:t>
      </w:r>
      <w:r w:rsidR="002B1041">
        <w:rPr>
          <w:rFonts w:ascii="Arial" w:hAnsi="Arial" w:cs="Arial"/>
          <w:b/>
          <w:bCs/>
          <w:color w:val="1F497D"/>
          <w:u w:val="single"/>
        </w:rPr>
        <w:t>20</w:t>
      </w:r>
      <w:r w:rsidR="002B1041" w:rsidRPr="002B1041">
        <w:rPr>
          <w:rFonts w:ascii="Arial" w:hAnsi="Arial" w:cs="Arial"/>
          <w:b/>
          <w:bCs/>
          <w:color w:val="1F497D"/>
        </w:rPr>
        <w:t xml:space="preserve"> </w:t>
      </w:r>
      <w:r w:rsidR="008C1C24">
        <w:rPr>
          <w:rFonts w:ascii="Arial" w:hAnsi="Arial" w:cs="Arial"/>
          <w:b/>
          <w:bCs/>
          <w:color w:val="1F497D"/>
        </w:rPr>
        <w:t xml:space="preserve"> </w:t>
      </w:r>
      <w:r w:rsidR="002B1041">
        <w:rPr>
          <w:rFonts w:ascii="Arial" w:hAnsi="Arial" w:cs="Arial"/>
          <w:b/>
          <w:bCs/>
          <w:color w:val="1F497D"/>
        </w:rPr>
        <w:t xml:space="preserve"> </w:t>
      </w:r>
      <w:r w:rsidR="002B1041" w:rsidRPr="002B1041">
        <w:rPr>
          <w:rFonts w:ascii="Arial" w:hAnsi="Arial" w:cs="Arial"/>
          <w:b/>
          <w:bCs/>
          <w:color w:val="1F497D"/>
        </w:rPr>
        <w:t>and</w:t>
      </w:r>
      <w:r w:rsidR="002B1041">
        <w:rPr>
          <w:rFonts w:ascii="Arial" w:hAnsi="Arial" w:cs="Arial"/>
          <w:b/>
          <w:bCs/>
          <w:color w:val="1F497D"/>
        </w:rPr>
        <w:t xml:space="preserve"> </w:t>
      </w:r>
      <w:r w:rsidR="002B1041" w:rsidRPr="002B1041">
        <w:rPr>
          <w:rFonts w:ascii="Arial" w:hAnsi="Arial" w:cs="Arial"/>
          <w:b/>
          <w:bCs/>
          <w:color w:val="1F497D"/>
        </w:rPr>
        <w:t xml:space="preserve">  </w:t>
      </w:r>
      <w:r w:rsidR="002B1041" w:rsidRPr="00EB631B">
        <w:rPr>
          <w:rFonts w:ascii="Arial" w:hAnsi="Arial" w:cs="Arial"/>
          <w:b/>
          <w:bCs/>
          <w:color w:val="1F497D"/>
          <w:u w:val="single"/>
        </w:rPr>
        <w:t>from 2</w:t>
      </w:r>
      <w:r w:rsidR="002B1041">
        <w:rPr>
          <w:rFonts w:ascii="Arial" w:hAnsi="Arial" w:cs="Arial"/>
          <w:b/>
          <w:bCs/>
          <w:color w:val="1F497D"/>
          <w:u w:val="single"/>
        </w:rPr>
        <w:t>3</w:t>
      </w:r>
      <w:r w:rsidR="002B1041">
        <w:rPr>
          <w:rFonts w:ascii="Arial" w:hAnsi="Arial" w:cs="Arial"/>
          <w:b/>
          <w:bCs/>
          <w:color w:val="1F497D"/>
          <w:u w:val="single"/>
          <w:vertAlign w:val="superscript"/>
        </w:rPr>
        <w:t>rd</w:t>
      </w:r>
      <w:r w:rsidR="002B1041" w:rsidRPr="00EB631B">
        <w:rPr>
          <w:rFonts w:ascii="Arial" w:hAnsi="Arial" w:cs="Arial"/>
          <w:b/>
          <w:bCs/>
          <w:color w:val="1F497D"/>
          <w:u w:val="single"/>
        </w:rPr>
        <w:t xml:space="preserve"> </w:t>
      </w:r>
      <w:r w:rsidR="002B1041">
        <w:rPr>
          <w:rFonts w:ascii="Arial" w:hAnsi="Arial" w:cs="Arial"/>
          <w:b/>
          <w:bCs/>
          <w:color w:val="1F497D"/>
          <w:u w:val="single"/>
        </w:rPr>
        <w:t>to</w:t>
      </w:r>
      <w:r w:rsidR="002B1041" w:rsidRPr="00EB631B">
        <w:rPr>
          <w:rFonts w:ascii="Arial" w:hAnsi="Arial" w:cs="Arial"/>
          <w:b/>
          <w:bCs/>
          <w:color w:val="1F497D"/>
          <w:u w:val="single"/>
        </w:rPr>
        <w:t xml:space="preserve"> </w:t>
      </w:r>
      <w:r w:rsidR="002B1041">
        <w:rPr>
          <w:rFonts w:ascii="Arial" w:hAnsi="Arial" w:cs="Arial"/>
          <w:b/>
          <w:bCs/>
          <w:color w:val="1F497D"/>
          <w:u w:val="single"/>
        </w:rPr>
        <w:t>30</w:t>
      </w:r>
      <w:r w:rsidR="002B1041">
        <w:rPr>
          <w:rFonts w:ascii="Arial" w:hAnsi="Arial" w:cs="Arial"/>
          <w:b/>
          <w:bCs/>
          <w:color w:val="1F497D"/>
          <w:u w:val="single"/>
          <w:vertAlign w:val="superscript"/>
        </w:rPr>
        <w:t>th</w:t>
      </w:r>
      <w:r w:rsidR="002B1041" w:rsidRPr="00EB631B">
        <w:rPr>
          <w:rFonts w:ascii="Arial" w:hAnsi="Arial" w:cs="Arial"/>
          <w:b/>
          <w:bCs/>
          <w:color w:val="1F497D"/>
          <w:u w:val="single"/>
        </w:rPr>
        <w:t xml:space="preserve"> Ju</w:t>
      </w:r>
      <w:r w:rsidR="002B1041">
        <w:rPr>
          <w:rFonts w:ascii="Arial" w:hAnsi="Arial" w:cs="Arial"/>
          <w:b/>
          <w:bCs/>
          <w:color w:val="1F497D"/>
          <w:u w:val="single"/>
        </w:rPr>
        <w:t>ne 2020</w:t>
      </w:r>
    </w:p>
    <w:p w:rsidR="00EB631B" w:rsidRPr="00EB631B" w:rsidRDefault="00EB631B" w:rsidP="00EB631B">
      <w:pPr>
        <w:jc w:val="center"/>
        <w:rPr>
          <w:rFonts w:ascii="Arial" w:hAnsi="Arial" w:cs="Arial"/>
          <w:b/>
          <w:color w:val="1F497D"/>
          <w:sz w:val="22"/>
          <w:szCs w:val="22"/>
          <w:u w:val="single"/>
        </w:rPr>
      </w:pPr>
    </w:p>
    <w:p w:rsidR="000543F6" w:rsidRPr="00EB631B" w:rsidRDefault="000543F6" w:rsidP="000543F6">
      <w:pPr>
        <w:pStyle w:val="Pealkiri3"/>
        <w:spacing w:before="220"/>
        <w:jc w:val="center"/>
        <w:rPr>
          <w:b w:val="0"/>
          <w:color w:val="1F497D"/>
          <w:sz w:val="24"/>
          <w:szCs w:val="24"/>
          <w:lang w:val="it-IT"/>
        </w:rPr>
      </w:pPr>
      <w:r w:rsidRPr="00EB631B">
        <w:rPr>
          <w:b w:val="0"/>
          <w:color w:val="1F497D"/>
          <w:sz w:val="24"/>
          <w:szCs w:val="24"/>
          <w:lang w:val="it-IT"/>
        </w:rPr>
        <w:t>A P P L I C A T I O N    F O R M</w:t>
      </w:r>
    </w:p>
    <w:p w:rsidR="000543F6" w:rsidRPr="00EB631B" w:rsidRDefault="000543F6" w:rsidP="000543F6">
      <w:pPr>
        <w:rPr>
          <w:color w:val="1F497D"/>
          <w:lang w:val="it-IT"/>
        </w:rPr>
      </w:pPr>
    </w:p>
    <w:tbl>
      <w:tblPr>
        <w:tblpPr w:leftFromText="180" w:rightFromText="180" w:vertAnchor="text" w:horzAnchor="page" w:tblpX="4180" w:tblpY="47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76"/>
      </w:tblGrid>
      <w:tr w:rsidR="005820EF" w:rsidRPr="00EB631B" w:rsidTr="00793CC7">
        <w:trPr>
          <w:trHeight w:val="92"/>
        </w:trPr>
        <w:tc>
          <w:tcPr>
            <w:tcW w:w="6276" w:type="dxa"/>
          </w:tcPr>
          <w:p w:rsidR="005820EF" w:rsidRPr="00EB631B" w:rsidRDefault="005820EF" w:rsidP="00793CC7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0543F6" w:rsidRPr="00EB631B" w:rsidRDefault="000543F6" w:rsidP="000543F6">
      <w:pPr>
        <w:rPr>
          <w:color w:val="1F497D"/>
          <w:lang w:val="it-IT"/>
        </w:rPr>
      </w:pPr>
    </w:p>
    <w:p w:rsidR="000543F6" w:rsidRPr="00EB631B" w:rsidRDefault="000543F6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  <w:r w:rsidRPr="00EB631B">
        <w:rPr>
          <w:b w:val="0"/>
          <w:color w:val="1F497D"/>
          <w:sz w:val="24"/>
          <w:szCs w:val="24"/>
        </w:rPr>
        <w:t>Full name of the ensemble:</w:t>
      </w:r>
      <w:r w:rsidRPr="00EB631B">
        <w:rPr>
          <w:b w:val="0"/>
          <w:color w:val="1F497D"/>
          <w:sz w:val="24"/>
          <w:szCs w:val="24"/>
        </w:rPr>
        <w:tab/>
      </w:r>
    </w:p>
    <w:tbl>
      <w:tblPr>
        <w:tblpPr w:leftFromText="180" w:rightFromText="180" w:vertAnchor="text" w:horzAnchor="page" w:tblpX="4180" w:tblpY="39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67"/>
      </w:tblGrid>
      <w:tr w:rsidR="005820EF" w:rsidRPr="00EB631B" w:rsidTr="00793CC7">
        <w:trPr>
          <w:trHeight w:val="141"/>
        </w:trPr>
        <w:tc>
          <w:tcPr>
            <w:tcW w:w="6267" w:type="dxa"/>
          </w:tcPr>
          <w:p w:rsidR="005820EF" w:rsidRPr="00EB631B" w:rsidRDefault="005820EF" w:rsidP="00793CC7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0543F6" w:rsidRPr="00EB631B" w:rsidRDefault="000543F6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</w:p>
    <w:p w:rsidR="005820EF" w:rsidRPr="00EB631B" w:rsidRDefault="007F30E2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  <w:r w:rsidRPr="00EB631B">
        <w:rPr>
          <w:b w:val="0"/>
          <w:color w:val="1F497D"/>
          <w:sz w:val="24"/>
          <w:szCs w:val="24"/>
        </w:rPr>
        <w:t>Group Leader</w:t>
      </w:r>
      <w:r w:rsidR="000543F6" w:rsidRPr="00EB631B">
        <w:rPr>
          <w:b w:val="0"/>
          <w:color w:val="1F497D"/>
          <w:sz w:val="24"/>
          <w:szCs w:val="24"/>
        </w:rPr>
        <w:t xml:space="preserve">: </w:t>
      </w:r>
    </w:p>
    <w:tbl>
      <w:tblPr>
        <w:tblpPr w:leftFromText="180" w:rightFromText="180" w:vertAnchor="text" w:horzAnchor="page" w:tblpX="4180" w:tblpY="21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65"/>
      </w:tblGrid>
      <w:tr w:rsidR="005820EF" w:rsidRPr="00EB631B" w:rsidTr="00793CC7">
        <w:trPr>
          <w:trHeight w:val="82"/>
        </w:trPr>
        <w:tc>
          <w:tcPr>
            <w:tcW w:w="6265" w:type="dxa"/>
          </w:tcPr>
          <w:p w:rsidR="005820EF" w:rsidRPr="00EB631B" w:rsidRDefault="005820EF" w:rsidP="00793CC7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0543F6" w:rsidRPr="00EB631B" w:rsidRDefault="000543F6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</w:p>
    <w:p w:rsidR="005820EF" w:rsidRPr="00EB631B" w:rsidRDefault="007F30E2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  <w:r w:rsidRPr="00EB631B">
        <w:rPr>
          <w:b w:val="0"/>
          <w:color w:val="1F497D"/>
          <w:sz w:val="24"/>
          <w:szCs w:val="24"/>
        </w:rPr>
        <w:t>Address/</w:t>
      </w:r>
      <w:r w:rsidR="000543F6" w:rsidRPr="00EB631B">
        <w:rPr>
          <w:b w:val="0"/>
          <w:color w:val="1F497D"/>
          <w:sz w:val="24"/>
          <w:szCs w:val="24"/>
        </w:rPr>
        <w:t xml:space="preserve">Country: </w:t>
      </w:r>
    </w:p>
    <w:p w:rsidR="000543F6" w:rsidRPr="00EB631B" w:rsidRDefault="001F2801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  <w:r>
        <w:rPr>
          <w:noProof/>
          <w:color w:val="1F497D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116840</wp:posOffset>
                </wp:positionV>
                <wp:extent cx="457200" cy="23431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EF" w:rsidRPr="005820EF" w:rsidRDefault="005820E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6pt;margin-top:9.2pt;width:36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">
                <v:textbox>
                  <w:txbxContent>
                    <w:p w:rsidR="005820EF" w:rsidRPr="005820EF" w:rsidRDefault="005820E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492A" w:rsidRPr="00EB631B" w:rsidRDefault="000543F6" w:rsidP="007F30E2">
      <w:pPr>
        <w:pStyle w:val="Pealkiri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5"/>
        </w:tabs>
        <w:spacing w:before="0" w:after="0"/>
        <w:rPr>
          <w:b w:val="0"/>
          <w:bCs w:val="0"/>
          <w:color w:val="1F497D"/>
          <w:sz w:val="24"/>
        </w:rPr>
      </w:pPr>
      <w:r w:rsidRPr="00EB631B">
        <w:rPr>
          <w:b w:val="0"/>
          <w:bCs w:val="0"/>
          <w:color w:val="1F497D"/>
          <w:sz w:val="24"/>
        </w:rPr>
        <w:t xml:space="preserve">Number of </w:t>
      </w:r>
      <w:r w:rsidR="004C4AB7" w:rsidRPr="00EB631B">
        <w:rPr>
          <w:b w:val="0"/>
          <w:bCs w:val="0"/>
          <w:color w:val="1F497D"/>
          <w:sz w:val="24"/>
        </w:rPr>
        <w:t>participants</w:t>
      </w:r>
      <w:r w:rsidRPr="00EB631B">
        <w:rPr>
          <w:b w:val="0"/>
          <w:bCs w:val="0"/>
          <w:color w:val="1F497D"/>
          <w:sz w:val="24"/>
        </w:rPr>
        <w:t xml:space="preserve">: </w:t>
      </w:r>
      <w:r w:rsidRPr="00EB631B">
        <w:rPr>
          <w:b w:val="0"/>
          <w:bCs w:val="0"/>
          <w:color w:val="1F497D"/>
          <w:sz w:val="24"/>
        </w:rPr>
        <w:tab/>
      </w:r>
      <w:r w:rsidR="004C4AB7" w:rsidRPr="00EB631B">
        <w:rPr>
          <w:b w:val="0"/>
          <w:bCs w:val="0"/>
          <w:color w:val="1F497D"/>
          <w:sz w:val="24"/>
        </w:rPr>
        <w:t xml:space="preserve"> </w:t>
      </w:r>
      <w:r w:rsidR="000659FA" w:rsidRPr="00EB631B">
        <w:rPr>
          <w:b w:val="0"/>
          <w:bCs w:val="0"/>
          <w:color w:val="1F497D"/>
          <w:sz w:val="24"/>
        </w:rPr>
        <w:t xml:space="preserve">  </w:t>
      </w:r>
      <w:r w:rsidR="00C4732A" w:rsidRPr="00EB631B">
        <w:rPr>
          <w:bCs w:val="0"/>
          <w:color w:val="1F497D"/>
          <w:sz w:val="22"/>
          <w:szCs w:val="22"/>
        </w:rPr>
        <w:t>Total:</w:t>
      </w:r>
      <w:r w:rsidR="00C4732A" w:rsidRPr="00EB631B">
        <w:rPr>
          <w:b w:val="0"/>
          <w:bCs w:val="0"/>
          <w:color w:val="1F497D"/>
          <w:sz w:val="24"/>
        </w:rPr>
        <w:t xml:space="preserve">             </w:t>
      </w:r>
    </w:p>
    <w:p w:rsidR="00C8492A" w:rsidRPr="00EB631B" w:rsidRDefault="001F2801" w:rsidP="007F30E2">
      <w:pPr>
        <w:pStyle w:val="Pealkiri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5"/>
        </w:tabs>
        <w:spacing w:before="0" w:after="0"/>
        <w:rPr>
          <w:b w:val="0"/>
          <w:bCs w:val="0"/>
          <w:color w:val="1F497D"/>
          <w:sz w:val="24"/>
        </w:rPr>
      </w:pPr>
      <w:r>
        <w:rPr>
          <w:b w:val="0"/>
          <w:bCs w:val="0"/>
          <w:noProof/>
          <w:color w:val="1F497D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381000" cy="2286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EF" w:rsidRPr="005820EF" w:rsidRDefault="005820EF" w:rsidP="005820E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0pt;margin-top:9.05pt;width:3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">
                <v:textbox>
                  <w:txbxContent>
                    <w:p w:rsidR="005820EF" w:rsidRPr="005820EF" w:rsidRDefault="005820EF" w:rsidP="005820E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114935</wp:posOffset>
                </wp:positionV>
                <wp:extent cx="457200" cy="2286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32A" w:rsidRPr="005820EF" w:rsidRDefault="00C8492A" w:rsidP="00C4732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86pt;margin-top:9.05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">
                <v:textbox>
                  <w:txbxContent>
                    <w:p w:rsidR="00C4732A" w:rsidRPr="005820EF" w:rsidRDefault="00C8492A" w:rsidP="00C4732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1F497D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114935</wp:posOffset>
                </wp:positionV>
                <wp:extent cx="381000" cy="23431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EF" w:rsidRPr="005820EF" w:rsidRDefault="005820EF" w:rsidP="005820E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42pt;margin-top:9.05pt;width:30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">
                <v:textbox>
                  <w:txbxContent>
                    <w:p w:rsidR="005820EF" w:rsidRPr="005820EF" w:rsidRDefault="005820EF" w:rsidP="005820E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1F497D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114935</wp:posOffset>
                </wp:positionV>
                <wp:extent cx="381000" cy="23431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2A" w:rsidRPr="005820EF" w:rsidRDefault="00C8492A" w:rsidP="00C8492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438pt;margin-top:9.05pt;width:30pt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">
                <v:textbox>
                  <w:txbxContent>
                    <w:p w:rsidR="00C8492A" w:rsidRPr="005820EF" w:rsidRDefault="00C8492A" w:rsidP="00C8492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0E2" w:rsidRPr="00EB631B" w:rsidRDefault="00C8492A" w:rsidP="00C8492A">
      <w:pPr>
        <w:pStyle w:val="Pealkiri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5"/>
        </w:tabs>
        <w:spacing w:before="0" w:after="0"/>
        <w:rPr>
          <w:b w:val="0"/>
          <w:bCs w:val="0"/>
          <w:color w:val="1F497D"/>
          <w:sz w:val="24"/>
        </w:rPr>
      </w:pPr>
      <w:r w:rsidRPr="00EB631B">
        <w:rPr>
          <w:color w:val="1F497D"/>
        </w:rPr>
        <w:tab/>
      </w:r>
      <w:r w:rsidRPr="00EB631B">
        <w:rPr>
          <w:color w:val="1F497D"/>
        </w:rPr>
        <w:tab/>
      </w:r>
      <w:r w:rsidRPr="00EB631B">
        <w:rPr>
          <w:color w:val="1F497D"/>
        </w:rPr>
        <w:tab/>
      </w:r>
      <w:r w:rsidRPr="00EB631B">
        <w:rPr>
          <w:color w:val="1F497D"/>
        </w:rPr>
        <w:tab/>
        <w:t xml:space="preserve">   </w:t>
      </w:r>
      <w:r w:rsidR="006D140B" w:rsidRPr="00EB631B">
        <w:rPr>
          <w:color w:val="1F497D"/>
        </w:rPr>
        <w:t xml:space="preserve"> </w:t>
      </w:r>
      <w:r w:rsidR="000543F6" w:rsidRPr="00EB631B">
        <w:rPr>
          <w:b w:val="0"/>
          <w:color w:val="1F497D"/>
          <w:sz w:val="22"/>
          <w:szCs w:val="22"/>
        </w:rPr>
        <w:t>Male:</w:t>
      </w:r>
      <w:r w:rsidR="000543F6" w:rsidRPr="00EB631B">
        <w:rPr>
          <w:b w:val="0"/>
          <w:color w:val="1F497D"/>
        </w:rPr>
        <w:tab/>
      </w:r>
      <w:r w:rsidR="00C4732A" w:rsidRPr="00EB631B">
        <w:rPr>
          <w:b w:val="0"/>
          <w:color w:val="1F497D"/>
        </w:rPr>
        <w:t xml:space="preserve">  </w:t>
      </w:r>
      <w:r w:rsidR="006D140B" w:rsidRPr="00EB631B">
        <w:rPr>
          <w:b w:val="0"/>
          <w:color w:val="1F497D"/>
        </w:rPr>
        <w:t xml:space="preserve"> </w:t>
      </w:r>
      <w:r w:rsidR="000543F6" w:rsidRPr="00EB631B">
        <w:rPr>
          <w:b w:val="0"/>
          <w:color w:val="1F497D"/>
          <w:sz w:val="22"/>
          <w:szCs w:val="22"/>
        </w:rPr>
        <w:t>Female:</w:t>
      </w:r>
      <w:r w:rsidRPr="00EB631B">
        <w:rPr>
          <w:b w:val="0"/>
          <w:color w:val="1F497D"/>
          <w:sz w:val="22"/>
          <w:szCs w:val="22"/>
        </w:rPr>
        <w:t xml:space="preserve">    </w:t>
      </w:r>
      <w:r w:rsidR="004C4AB7" w:rsidRPr="00EB631B">
        <w:rPr>
          <w:b w:val="0"/>
          <w:color w:val="1F497D"/>
        </w:rPr>
        <w:t xml:space="preserve">   </w:t>
      </w:r>
      <w:r w:rsidR="000659FA" w:rsidRPr="00EB631B">
        <w:rPr>
          <w:b w:val="0"/>
          <w:color w:val="1F497D"/>
        </w:rPr>
        <w:t xml:space="preserve">    </w:t>
      </w:r>
      <w:r w:rsidRPr="00EB631B">
        <w:rPr>
          <w:b w:val="0"/>
          <w:color w:val="1F497D"/>
          <w:sz w:val="20"/>
          <w:szCs w:val="20"/>
        </w:rPr>
        <w:t xml:space="preserve">Drivers:     </w:t>
      </w:r>
      <w:r w:rsidR="000659FA" w:rsidRPr="00EB631B">
        <w:rPr>
          <w:b w:val="0"/>
          <w:color w:val="1F497D"/>
        </w:rPr>
        <w:t xml:space="preserve">  </w:t>
      </w:r>
      <w:r w:rsidR="004C4AB7" w:rsidRPr="00EB631B">
        <w:rPr>
          <w:b w:val="0"/>
          <w:color w:val="1F497D"/>
        </w:rPr>
        <w:t xml:space="preserve">  </w:t>
      </w:r>
      <w:r w:rsidRPr="00EB631B">
        <w:rPr>
          <w:b w:val="0"/>
          <w:color w:val="1F497D"/>
        </w:rPr>
        <w:t xml:space="preserve">    </w:t>
      </w:r>
      <w:r w:rsidR="000543F6" w:rsidRPr="00EB631B">
        <w:rPr>
          <w:b w:val="0"/>
          <w:color w:val="1F497D"/>
          <w:sz w:val="20"/>
          <w:szCs w:val="20"/>
        </w:rPr>
        <w:t>Adult</w:t>
      </w:r>
      <w:r w:rsidR="005820EF" w:rsidRPr="00EB631B">
        <w:rPr>
          <w:b w:val="0"/>
          <w:color w:val="1F497D"/>
          <w:sz w:val="20"/>
          <w:szCs w:val="20"/>
        </w:rPr>
        <w:t xml:space="preserve"> </w:t>
      </w:r>
      <w:r w:rsidR="000543F6" w:rsidRPr="00EB631B">
        <w:rPr>
          <w:b w:val="0"/>
          <w:color w:val="1F497D"/>
          <w:sz w:val="20"/>
          <w:szCs w:val="20"/>
        </w:rPr>
        <w:t>(18+):</w:t>
      </w:r>
      <w:r w:rsidR="007F30E2" w:rsidRPr="00EB631B">
        <w:rPr>
          <w:b w:val="0"/>
          <w:color w:val="1F497D"/>
        </w:rPr>
        <w:tab/>
      </w:r>
      <w:r w:rsidR="00C4732A" w:rsidRPr="00EB631B">
        <w:rPr>
          <w:b w:val="0"/>
          <w:color w:val="1F497D"/>
        </w:rPr>
        <w:tab/>
      </w:r>
    </w:p>
    <w:tbl>
      <w:tblPr>
        <w:tblpPr w:leftFromText="180" w:rightFromText="180" w:vertAnchor="text" w:horzAnchor="page" w:tblpX="4180" w:tblpY="177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65"/>
      </w:tblGrid>
      <w:tr w:rsidR="005820EF" w:rsidRPr="00EB631B" w:rsidTr="00793CC7">
        <w:trPr>
          <w:trHeight w:val="108"/>
        </w:trPr>
        <w:tc>
          <w:tcPr>
            <w:tcW w:w="6265" w:type="dxa"/>
          </w:tcPr>
          <w:p w:rsidR="005820EF" w:rsidRPr="00EB631B" w:rsidRDefault="005820EF" w:rsidP="00793CC7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5820EF" w:rsidRPr="00EB631B" w:rsidRDefault="005820EF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</w:p>
    <w:p w:rsidR="005820EF" w:rsidRPr="00EB631B" w:rsidRDefault="000543F6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  <w:r w:rsidRPr="00EB631B">
        <w:rPr>
          <w:b w:val="0"/>
          <w:color w:val="1F497D"/>
          <w:sz w:val="24"/>
          <w:szCs w:val="24"/>
        </w:rPr>
        <w:t xml:space="preserve">Contact </w:t>
      </w:r>
      <w:r w:rsidR="00056437" w:rsidRPr="00EB631B">
        <w:rPr>
          <w:b w:val="0"/>
          <w:color w:val="1F497D"/>
          <w:sz w:val="24"/>
          <w:szCs w:val="24"/>
        </w:rPr>
        <w:t xml:space="preserve">phone </w:t>
      </w:r>
      <w:r w:rsidRPr="00EB631B">
        <w:rPr>
          <w:b w:val="0"/>
          <w:color w:val="1F497D"/>
          <w:sz w:val="24"/>
          <w:szCs w:val="24"/>
        </w:rPr>
        <w:t>number:</w:t>
      </w:r>
      <w:r w:rsidR="005820EF" w:rsidRPr="00EB631B">
        <w:rPr>
          <w:b w:val="0"/>
          <w:color w:val="1F497D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4180" w:tblpY="167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59"/>
      </w:tblGrid>
      <w:tr w:rsidR="000659FA" w:rsidRPr="00EB631B" w:rsidTr="00793CC7">
        <w:trPr>
          <w:trHeight w:val="90"/>
        </w:trPr>
        <w:tc>
          <w:tcPr>
            <w:tcW w:w="6259" w:type="dxa"/>
          </w:tcPr>
          <w:p w:rsidR="000659FA" w:rsidRPr="00EB631B" w:rsidRDefault="000659FA" w:rsidP="00793CC7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0543F6" w:rsidRPr="00EB631B" w:rsidRDefault="000543F6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</w:p>
    <w:p w:rsidR="001B4A10" w:rsidRPr="00EB631B" w:rsidRDefault="001B4A10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  <w:r w:rsidRPr="00EB631B">
        <w:rPr>
          <w:b w:val="0"/>
          <w:color w:val="1F497D"/>
          <w:sz w:val="24"/>
          <w:szCs w:val="24"/>
        </w:rPr>
        <w:t>Mobile phone number:</w:t>
      </w:r>
    </w:p>
    <w:tbl>
      <w:tblPr>
        <w:tblpPr w:leftFromText="180" w:rightFromText="180" w:vertAnchor="text" w:horzAnchor="page" w:tblpX="4163" w:tblpY="132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59"/>
      </w:tblGrid>
      <w:tr w:rsidR="001B4A10" w:rsidRPr="00EB631B" w:rsidTr="001B4A10">
        <w:trPr>
          <w:trHeight w:val="90"/>
        </w:trPr>
        <w:tc>
          <w:tcPr>
            <w:tcW w:w="6259" w:type="dxa"/>
          </w:tcPr>
          <w:p w:rsidR="001B4A10" w:rsidRPr="00EB631B" w:rsidRDefault="001B4A10" w:rsidP="001B4A10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1B4A10" w:rsidRPr="00EB631B" w:rsidRDefault="001B4A10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</w:p>
    <w:p w:rsidR="001B4A10" w:rsidRPr="00EB631B" w:rsidRDefault="000543F6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  <w:r w:rsidRPr="00EB631B">
        <w:rPr>
          <w:b w:val="0"/>
          <w:color w:val="1F497D"/>
          <w:sz w:val="24"/>
          <w:szCs w:val="24"/>
        </w:rPr>
        <w:t xml:space="preserve">Fax: </w:t>
      </w:r>
      <w:r w:rsidR="000659FA" w:rsidRPr="00EB631B">
        <w:rPr>
          <w:b w:val="0"/>
          <w:color w:val="1F497D"/>
          <w:sz w:val="24"/>
          <w:szCs w:val="24"/>
        </w:rPr>
        <w:tab/>
      </w:r>
      <w:r w:rsidR="000659FA" w:rsidRPr="00EB631B">
        <w:rPr>
          <w:b w:val="0"/>
          <w:color w:val="1F497D"/>
          <w:sz w:val="24"/>
          <w:szCs w:val="24"/>
        </w:rPr>
        <w:tab/>
      </w:r>
      <w:r w:rsidR="001B4A10" w:rsidRPr="00EB631B">
        <w:rPr>
          <w:b w:val="0"/>
          <w:color w:val="1F497D"/>
          <w:sz w:val="24"/>
          <w:szCs w:val="24"/>
        </w:rPr>
        <w:tab/>
      </w:r>
      <w:r w:rsidR="001B4A10" w:rsidRPr="00EB631B">
        <w:rPr>
          <w:b w:val="0"/>
          <w:color w:val="1F497D"/>
          <w:sz w:val="24"/>
          <w:szCs w:val="24"/>
        </w:rPr>
        <w:tab/>
      </w:r>
    </w:p>
    <w:p w:rsidR="000659FA" w:rsidRPr="00EB631B" w:rsidRDefault="000659FA" w:rsidP="000543F6">
      <w:pPr>
        <w:pStyle w:val="Pealkiri3"/>
        <w:spacing w:before="0" w:after="0"/>
        <w:rPr>
          <w:b w:val="0"/>
          <w:color w:val="1F497D"/>
          <w:sz w:val="24"/>
          <w:szCs w:val="24"/>
        </w:rPr>
      </w:pPr>
      <w:r w:rsidRPr="00EB631B">
        <w:rPr>
          <w:b w:val="0"/>
          <w:color w:val="1F497D"/>
          <w:sz w:val="24"/>
          <w:szCs w:val="24"/>
        </w:rPr>
        <w:tab/>
      </w:r>
      <w:r w:rsidRPr="00EB631B">
        <w:rPr>
          <w:b w:val="0"/>
          <w:color w:val="1F497D"/>
          <w:sz w:val="24"/>
          <w:szCs w:val="24"/>
        </w:rPr>
        <w:tab/>
      </w:r>
      <w:r w:rsidRPr="00EB631B">
        <w:rPr>
          <w:b w:val="0"/>
          <w:color w:val="1F497D"/>
          <w:sz w:val="24"/>
          <w:szCs w:val="24"/>
        </w:rPr>
        <w:tab/>
      </w:r>
    </w:p>
    <w:tbl>
      <w:tblPr>
        <w:tblpPr w:leftFromText="180" w:rightFromText="180" w:vertAnchor="text" w:horzAnchor="page" w:tblpX="4163" w:tblpY="-164"/>
        <w:tblW w:w="0" w:type="auto"/>
        <w:tblBorders>
          <w:bottom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71"/>
      </w:tblGrid>
      <w:tr w:rsidR="001B4A10" w:rsidRPr="00EB631B" w:rsidTr="001B4A10">
        <w:trPr>
          <w:trHeight w:val="85"/>
        </w:trPr>
        <w:tc>
          <w:tcPr>
            <w:tcW w:w="6271" w:type="dxa"/>
          </w:tcPr>
          <w:p w:rsidR="001B4A10" w:rsidRPr="00EB631B" w:rsidRDefault="001B4A10" w:rsidP="001B4A10">
            <w:pPr>
              <w:pStyle w:val="Pealkiri3"/>
              <w:spacing w:before="0" w:after="0"/>
              <w:rPr>
                <w:b w:val="0"/>
                <w:color w:val="1F497D"/>
                <w:sz w:val="20"/>
                <w:szCs w:val="20"/>
              </w:rPr>
            </w:pPr>
          </w:p>
        </w:tc>
      </w:tr>
    </w:tbl>
    <w:p w:rsidR="000659FA" w:rsidRPr="00EB631B" w:rsidRDefault="003F4C81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  <w:r w:rsidRPr="00EB631B">
        <w:rPr>
          <w:b w:val="0"/>
          <w:color w:val="1F497D"/>
          <w:sz w:val="24"/>
          <w:szCs w:val="24"/>
        </w:rPr>
        <w:t>E-mail</w:t>
      </w:r>
      <w:r w:rsidR="000543F6" w:rsidRPr="00EB631B">
        <w:rPr>
          <w:b w:val="0"/>
          <w:color w:val="1F497D"/>
          <w:sz w:val="24"/>
          <w:szCs w:val="24"/>
        </w:rPr>
        <w:t>:</w:t>
      </w:r>
      <w:r w:rsidR="000659FA" w:rsidRPr="00EB631B">
        <w:rPr>
          <w:b w:val="0"/>
          <w:color w:val="1F497D"/>
          <w:sz w:val="24"/>
          <w:szCs w:val="24"/>
        </w:rPr>
        <w:tab/>
      </w:r>
      <w:r w:rsidR="000659FA" w:rsidRPr="00EB631B">
        <w:rPr>
          <w:b w:val="0"/>
          <w:color w:val="1F497D"/>
          <w:sz w:val="24"/>
          <w:szCs w:val="24"/>
        </w:rPr>
        <w:tab/>
      </w:r>
    </w:p>
    <w:p w:rsidR="000659FA" w:rsidRPr="00EB631B" w:rsidRDefault="000659FA" w:rsidP="000543F6">
      <w:pPr>
        <w:pStyle w:val="Pealkiri3"/>
        <w:spacing w:before="0" w:after="0"/>
        <w:rPr>
          <w:b w:val="0"/>
          <w:color w:val="1F497D"/>
          <w:sz w:val="24"/>
          <w:szCs w:val="24"/>
          <w:u w:val="single"/>
        </w:rPr>
      </w:pPr>
    </w:p>
    <w:p w:rsidR="000543F6" w:rsidRPr="00EB631B" w:rsidRDefault="000543F6" w:rsidP="00401E86">
      <w:pPr>
        <w:pStyle w:val="Pealkiri3"/>
        <w:spacing w:before="60"/>
        <w:rPr>
          <w:b w:val="0"/>
          <w:color w:val="1F497D"/>
          <w:sz w:val="24"/>
          <w:szCs w:val="24"/>
        </w:rPr>
      </w:pPr>
    </w:p>
    <w:p w:rsidR="00620EF7" w:rsidRPr="00EB631B" w:rsidRDefault="00620EF7" w:rsidP="00620EF7">
      <w:pPr>
        <w:tabs>
          <w:tab w:val="left" w:pos="9360"/>
        </w:tabs>
        <w:rPr>
          <w:rFonts w:ascii="Arial" w:hAnsi="Arial" w:cs="Arial"/>
          <w:b/>
          <w:color w:val="1F497D"/>
          <w:sz w:val="20"/>
          <w:szCs w:val="20"/>
        </w:rPr>
      </w:pPr>
    </w:p>
    <w:p w:rsidR="00C8492A" w:rsidRPr="00EB631B" w:rsidRDefault="00C8492A" w:rsidP="00620EF7">
      <w:pPr>
        <w:tabs>
          <w:tab w:val="left" w:pos="9360"/>
        </w:tabs>
        <w:rPr>
          <w:rFonts w:ascii="Arial" w:hAnsi="Arial" w:cs="Arial"/>
          <w:color w:val="1F497D"/>
          <w:sz w:val="20"/>
          <w:szCs w:val="20"/>
        </w:rPr>
      </w:pPr>
      <w:r w:rsidRPr="00EB631B">
        <w:rPr>
          <w:rFonts w:ascii="Arial" w:hAnsi="Arial" w:cs="Arial"/>
          <w:color w:val="1F497D"/>
          <w:sz w:val="20"/>
          <w:szCs w:val="20"/>
          <w:u w:val="single"/>
        </w:rPr>
        <w:t>Acceptance Statement</w:t>
      </w:r>
      <w:r w:rsidRPr="00EB631B">
        <w:rPr>
          <w:rFonts w:ascii="Arial" w:hAnsi="Arial" w:cs="Arial"/>
          <w:color w:val="1F497D"/>
          <w:sz w:val="20"/>
          <w:szCs w:val="20"/>
        </w:rPr>
        <w:t xml:space="preserve">: I </w:t>
      </w:r>
      <w:r w:rsidR="00620EF7" w:rsidRPr="00EB631B">
        <w:rPr>
          <w:rFonts w:ascii="Arial" w:hAnsi="Arial" w:cs="Arial"/>
          <w:color w:val="1F497D"/>
          <w:sz w:val="20"/>
          <w:szCs w:val="20"/>
        </w:rPr>
        <w:t>confirm that I</w:t>
      </w:r>
      <w:r w:rsidRPr="00EB631B">
        <w:rPr>
          <w:rFonts w:ascii="Arial" w:hAnsi="Arial" w:cs="Arial"/>
          <w:color w:val="1F497D"/>
          <w:sz w:val="20"/>
          <w:szCs w:val="20"/>
        </w:rPr>
        <w:t xml:space="preserve"> have read </w:t>
      </w:r>
      <w:r w:rsidR="00620EF7" w:rsidRPr="00EB631B">
        <w:rPr>
          <w:rFonts w:ascii="Arial" w:hAnsi="Arial" w:cs="Arial"/>
          <w:color w:val="1F497D"/>
          <w:sz w:val="20"/>
          <w:szCs w:val="20"/>
        </w:rPr>
        <w:t xml:space="preserve">and </w:t>
      </w:r>
      <w:r w:rsidRPr="00EB631B">
        <w:rPr>
          <w:rFonts w:ascii="Arial" w:hAnsi="Arial" w:cs="Arial"/>
          <w:color w:val="1F497D"/>
          <w:sz w:val="20"/>
          <w:szCs w:val="20"/>
        </w:rPr>
        <w:t xml:space="preserve">accept the </w:t>
      </w:r>
      <w:r w:rsidR="00620EF7" w:rsidRPr="00EB631B">
        <w:rPr>
          <w:rFonts w:ascii="Arial" w:hAnsi="Arial" w:cs="Arial"/>
          <w:color w:val="1F497D"/>
          <w:sz w:val="20"/>
          <w:szCs w:val="20"/>
        </w:rPr>
        <w:t>festival</w:t>
      </w:r>
      <w:r w:rsidRPr="00EB631B">
        <w:rPr>
          <w:rFonts w:ascii="Arial" w:hAnsi="Arial" w:cs="Arial"/>
          <w:color w:val="1F497D"/>
          <w:sz w:val="20"/>
          <w:szCs w:val="20"/>
        </w:rPr>
        <w:t xml:space="preserve"> conditions.</w:t>
      </w:r>
    </w:p>
    <w:p w:rsidR="00C8492A" w:rsidRPr="00EB631B" w:rsidRDefault="00C8492A" w:rsidP="00C8492A">
      <w:pPr>
        <w:tabs>
          <w:tab w:val="left" w:pos="9360"/>
        </w:tabs>
        <w:ind w:left="-180"/>
        <w:rPr>
          <w:color w:val="1F497D"/>
        </w:rPr>
      </w:pPr>
    </w:p>
    <w:p w:rsidR="00C8492A" w:rsidRPr="00EB631B" w:rsidRDefault="00C8492A" w:rsidP="00C8492A">
      <w:pPr>
        <w:tabs>
          <w:tab w:val="left" w:pos="9360"/>
        </w:tabs>
        <w:ind w:left="-180"/>
        <w:rPr>
          <w:color w:val="1F497D"/>
        </w:rPr>
      </w:pPr>
    </w:p>
    <w:p w:rsidR="00C8492A" w:rsidRPr="00EB631B" w:rsidRDefault="00C8492A" w:rsidP="00620EF7">
      <w:pPr>
        <w:tabs>
          <w:tab w:val="left" w:pos="9360"/>
        </w:tabs>
        <w:rPr>
          <w:rFonts w:ascii="Arial" w:hAnsi="Arial" w:cs="Arial"/>
          <w:color w:val="1F497D"/>
          <w:sz w:val="20"/>
          <w:szCs w:val="20"/>
        </w:rPr>
      </w:pPr>
      <w:r w:rsidRPr="00EB631B">
        <w:rPr>
          <w:rFonts w:ascii="Arial" w:hAnsi="Arial" w:cs="Arial"/>
          <w:color w:val="1F497D"/>
          <w:sz w:val="20"/>
          <w:szCs w:val="20"/>
        </w:rPr>
        <w:t xml:space="preserve">Date: </w:t>
      </w:r>
    </w:p>
    <w:p w:rsidR="00C8492A" w:rsidRPr="00EB631B" w:rsidRDefault="00C8492A" w:rsidP="00C8492A">
      <w:pPr>
        <w:tabs>
          <w:tab w:val="left" w:pos="9360"/>
        </w:tabs>
        <w:ind w:left="-180"/>
        <w:rPr>
          <w:rFonts w:ascii="Arial" w:hAnsi="Arial" w:cs="Arial"/>
          <w:color w:val="1F497D"/>
          <w:sz w:val="20"/>
          <w:szCs w:val="20"/>
        </w:rPr>
      </w:pPr>
    </w:p>
    <w:p w:rsidR="00C4732A" w:rsidRPr="00EB631B" w:rsidRDefault="00C8492A" w:rsidP="00620EF7">
      <w:pPr>
        <w:tabs>
          <w:tab w:val="left" w:pos="9360"/>
        </w:tabs>
        <w:rPr>
          <w:rFonts w:ascii="Arial" w:hAnsi="Arial" w:cs="Arial"/>
          <w:color w:val="1F497D"/>
          <w:sz w:val="20"/>
          <w:szCs w:val="20"/>
        </w:rPr>
      </w:pPr>
      <w:r w:rsidRPr="00EB631B">
        <w:rPr>
          <w:rFonts w:ascii="Arial" w:hAnsi="Arial" w:cs="Arial"/>
          <w:color w:val="1F497D"/>
          <w:sz w:val="20"/>
          <w:szCs w:val="20"/>
        </w:rPr>
        <w:t>Signature of the responsible person:</w:t>
      </w:r>
      <w:r w:rsidRPr="00EB631B">
        <w:rPr>
          <w:color w:val="1F497D"/>
        </w:rPr>
        <w:t xml:space="preserve"> </w:t>
      </w:r>
      <w:r w:rsidR="00620EF7" w:rsidRPr="00EB631B">
        <w:rPr>
          <w:color w:val="1F497D"/>
        </w:rPr>
        <w:t xml:space="preserve"> ________________________</w:t>
      </w:r>
    </w:p>
    <w:p w:rsidR="00EB631B" w:rsidRDefault="00EB631B" w:rsidP="00EB631B"/>
    <w:p w:rsidR="00AA67BD" w:rsidRPr="00EB631B" w:rsidRDefault="00251BC7" w:rsidP="00251BC7">
      <w:pPr>
        <w:tabs>
          <w:tab w:val="left" w:pos="9360"/>
        </w:tabs>
        <w:ind w:left="72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                                                       * * * </w:t>
      </w:r>
      <w:r w:rsidR="00AA67BD">
        <w:rPr>
          <w:rFonts w:ascii="Arial" w:hAnsi="Arial" w:cs="Arial"/>
          <w:color w:val="1F497D"/>
          <w:sz w:val="20"/>
          <w:szCs w:val="20"/>
        </w:rPr>
        <w:t>W  E  L  C  O  M  E</w:t>
      </w:r>
      <w:r>
        <w:rPr>
          <w:rFonts w:ascii="Arial" w:hAnsi="Arial" w:cs="Arial"/>
          <w:color w:val="1F497D"/>
          <w:sz w:val="20"/>
          <w:szCs w:val="20"/>
        </w:rPr>
        <w:t xml:space="preserve"> * * *</w:t>
      </w:r>
    </w:p>
    <w:p w:rsidR="00EB631B" w:rsidRPr="00EB631B" w:rsidRDefault="00EB631B" w:rsidP="00EB631B"/>
    <w:p w:rsidR="00EB631B" w:rsidRPr="00056437" w:rsidRDefault="00EB631B" w:rsidP="00EB631B">
      <w:pPr>
        <w:jc w:val="center"/>
        <w:rPr>
          <w:rFonts w:ascii="Arial Black" w:hAnsi="Arial Black" w:cs="Arial"/>
          <w:color w:val="003366"/>
          <w:sz w:val="17"/>
          <w:szCs w:val="17"/>
          <w:lang w:val="es-ES"/>
        </w:rPr>
      </w:pPr>
      <w:r w:rsidRPr="00056437">
        <w:rPr>
          <w:rFonts w:ascii="Arial Black" w:hAnsi="Arial Black" w:cs="Arial"/>
          <w:color w:val="000080"/>
          <w:sz w:val="17"/>
          <w:szCs w:val="17"/>
          <w:lang w:val="es-ES"/>
        </w:rPr>
        <w:t>FORT</w:t>
      </w:r>
      <w:r w:rsidRPr="00056437">
        <w:rPr>
          <w:rFonts w:ascii="Arial Black" w:hAnsi="Arial Black" w:cs="Arial"/>
          <w:color w:val="FF0000"/>
          <w:sz w:val="17"/>
          <w:szCs w:val="17"/>
          <w:lang w:val="es-ES"/>
        </w:rPr>
        <w:t>UNI</w:t>
      </w:r>
      <w:r w:rsidRPr="00056437">
        <w:rPr>
          <w:rFonts w:ascii="Arial Black" w:hAnsi="Arial Black" w:cs="Arial"/>
          <w:color w:val="003366"/>
          <w:sz w:val="17"/>
          <w:szCs w:val="17"/>
          <w:lang w:val="es-ES"/>
        </w:rPr>
        <w:t xml:space="preserve"> </w:t>
      </w:r>
      <w:r w:rsidRPr="00056437">
        <w:rPr>
          <w:rFonts w:ascii="Arial Black" w:hAnsi="Arial Black" w:cs="Arial"/>
          <w:color w:val="000080"/>
          <w:sz w:val="17"/>
          <w:szCs w:val="17"/>
          <w:lang w:val="es-ES"/>
        </w:rPr>
        <w:t>VIATGES</w:t>
      </w:r>
    </w:p>
    <w:p w:rsidR="00EB631B" w:rsidRPr="00056437" w:rsidRDefault="00BC15E6" w:rsidP="00EB631B">
      <w:pPr>
        <w:jc w:val="center"/>
        <w:rPr>
          <w:rFonts w:ascii="Arial" w:hAnsi="Arial" w:cs="Arial"/>
          <w:color w:val="000080"/>
          <w:sz w:val="14"/>
          <w:szCs w:val="14"/>
          <w:lang w:val="es-ES"/>
        </w:rPr>
      </w:pPr>
      <w:r>
        <w:rPr>
          <w:rFonts w:ascii="Arial" w:hAnsi="Arial" w:cs="Arial"/>
          <w:color w:val="000080"/>
          <w:sz w:val="14"/>
          <w:szCs w:val="14"/>
          <w:lang w:val="es-ES"/>
        </w:rPr>
        <w:t>Passatge de Sert 5 bis, 08003</w:t>
      </w:r>
      <w:r w:rsidR="00EB631B" w:rsidRPr="00056437">
        <w:rPr>
          <w:rFonts w:ascii="Arial" w:hAnsi="Arial" w:cs="Arial"/>
          <w:color w:val="000080"/>
          <w:sz w:val="14"/>
          <w:szCs w:val="14"/>
          <w:lang w:val="es-ES"/>
        </w:rPr>
        <w:t xml:space="preserve"> Barcelona  </w:t>
      </w:r>
    </w:p>
    <w:p w:rsidR="00EB631B" w:rsidRPr="00F265AA" w:rsidRDefault="00EB631B" w:rsidP="00EB631B">
      <w:pPr>
        <w:jc w:val="center"/>
        <w:rPr>
          <w:rFonts w:ascii="Arial" w:hAnsi="Arial" w:cs="Arial"/>
          <w:color w:val="000080"/>
          <w:sz w:val="14"/>
          <w:szCs w:val="14"/>
        </w:rPr>
      </w:pPr>
      <w:r w:rsidRPr="00F265AA">
        <w:rPr>
          <w:rFonts w:ascii="Arial" w:hAnsi="Arial" w:cs="Arial"/>
          <w:color w:val="000080"/>
          <w:sz w:val="14"/>
          <w:szCs w:val="14"/>
        </w:rPr>
        <w:t xml:space="preserve">Tel.: +34  93 289 21 38 </w:t>
      </w:r>
      <w:r>
        <w:rPr>
          <w:rFonts w:ascii="Arial" w:hAnsi="Arial" w:cs="Arial"/>
          <w:color w:val="000080"/>
          <w:sz w:val="14"/>
          <w:szCs w:val="14"/>
        </w:rPr>
        <w:t xml:space="preserve">                </w:t>
      </w:r>
      <w:r w:rsidRPr="00F265AA">
        <w:rPr>
          <w:rFonts w:ascii="Arial" w:hAnsi="Arial" w:cs="Arial"/>
          <w:color w:val="000080"/>
          <w:sz w:val="14"/>
          <w:szCs w:val="14"/>
        </w:rPr>
        <w:t xml:space="preserve"> </w:t>
      </w:r>
    </w:p>
    <w:p w:rsidR="00EB631B" w:rsidRDefault="00EB631B" w:rsidP="00EB631B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14"/>
          <w:szCs w:val="14"/>
        </w:rPr>
        <w:t xml:space="preserve">                                                               </w:t>
      </w:r>
      <w:r w:rsidRPr="00F265AA">
        <w:rPr>
          <w:rFonts w:ascii="Arial" w:hAnsi="Arial" w:cs="Arial"/>
          <w:color w:val="000080"/>
          <w:sz w:val="14"/>
          <w:szCs w:val="14"/>
        </w:rPr>
        <w:t xml:space="preserve">E-mail: </w:t>
      </w:r>
      <w:hyperlink r:id="rId8" w:history="1">
        <w:r w:rsidRPr="00C968A4">
          <w:rPr>
            <w:rStyle w:val="Hperlink"/>
            <w:rFonts w:ascii="Arial" w:hAnsi="Arial" w:cs="Arial"/>
            <w:sz w:val="14"/>
            <w:szCs w:val="14"/>
          </w:rPr>
          <w:t>folk@fortuniviatges.com</w:t>
        </w:r>
      </w:hyperlink>
      <w:r>
        <w:rPr>
          <w:rFonts w:ascii="Arial" w:hAnsi="Arial" w:cs="Arial"/>
          <w:color w:val="000080"/>
          <w:sz w:val="14"/>
          <w:szCs w:val="14"/>
        </w:rPr>
        <w:t xml:space="preserve">             </w:t>
      </w:r>
      <w:r w:rsidRPr="00F265AA">
        <w:rPr>
          <w:rFonts w:ascii="Arial" w:hAnsi="Arial" w:cs="Arial"/>
          <w:color w:val="000080"/>
          <w:sz w:val="14"/>
          <w:szCs w:val="14"/>
        </w:rPr>
        <w:t xml:space="preserve"> </w:t>
      </w:r>
      <w:r>
        <w:rPr>
          <w:rFonts w:ascii="Arial" w:hAnsi="Arial" w:cs="Arial"/>
          <w:color w:val="000080"/>
          <w:sz w:val="14"/>
          <w:szCs w:val="14"/>
        </w:rPr>
        <w:t xml:space="preserve">                      </w:t>
      </w:r>
      <w:r w:rsidRPr="00F265AA">
        <w:rPr>
          <w:rFonts w:ascii="Arial" w:hAnsi="Arial" w:cs="Arial"/>
          <w:color w:val="000080"/>
          <w:sz w:val="14"/>
          <w:szCs w:val="14"/>
        </w:rPr>
        <w:t xml:space="preserve"> </w:t>
      </w:r>
      <w:hyperlink r:id="rId9" w:history="1">
        <w:r w:rsidRPr="00C968A4">
          <w:rPr>
            <w:rStyle w:val="Hperlink"/>
            <w:rFonts w:ascii="Arial" w:hAnsi="Arial" w:cs="Arial"/>
            <w:sz w:val="14"/>
            <w:szCs w:val="14"/>
          </w:rPr>
          <w:t>www.calellafolkfestival.com</w:t>
        </w:r>
      </w:hyperlink>
    </w:p>
    <w:p w:rsidR="003165B5" w:rsidRDefault="003165B5" w:rsidP="004C4AB7">
      <w:pPr>
        <w:pStyle w:val="Pealkiri3"/>
        <w:spacing w:before="60"/>
        <w:jc w:val="center"/>
        <w:rPr>
          <w:color w:val="C00000"/>
          <w:sz w:val="20"/>
          <w:szCs w:val="20"/>
        </w:rPr>
      </w:pPr>
    </w:p>
    <w:p w:rsidR="004D48C0" w:rsidRPr="001B4A10" w:rsidRDefault="004D48C0" w:rsidP="004C4AB7">
      <w:pPr>
        <w:pStyle w:val="Pealkiri3"/>
        <w:spacing w:before="60"/>
        <w:jc w:val="center"/>
        <w:rPr>
          <w:color w:val="C00000"/>
          <w:sz w:val="20"/>
          <w:szCs w:val="20"/>
        </w:rPr>
      </w:pPr>
    </w:p>
    <w:sectPr w:rsidR="004D48C0" w:rsidRPr="001B4A10" w:rsidSect="004C4AB7">
      <w:headerReference w:type="default" r:id="rId10"/>
      <w:pgSz w:w="11906" w:h="16838"/>
      <w:pgMar w:top="567" w:right="866" w:bottom="899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A9" w:rsidRDefault="000A72A9">
      <w:r>
        <w:separator/>
      </w:r>
    </w:p>
  </w:endnote>
  <w:endnote w:type="continuationSeparator" w:id="0">
    <w:p w:rsidR="000A72A9" w:rsidRDefault="000A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A9" w:rsidRDefault="000A72A9">
      <w:r>
        <w:separator/>
      </w:r>
    </w:p>
  </w:footnote>
  <w:footnote w:type="continuationSeparator" w:id="0">
    <w:p w:rsidR="000A72A9" w:rsidRDefault="000A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F6" w:rsidRPr="001B4A10" w:rsidRDefault="000543F6" w:rsidP="001B4A10">
    <w:pPr>
      <w:pStyle w:val="Pis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BEE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C8B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88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46F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2C8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BA5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EF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88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8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EC8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BC5F59"/>
    <w:multiLevelType w:val="hybridMultilevel"/>
    <w:tmpl w:val="8684EDE4"/>
    <w:lvl w:ilvl="0" w:tplc="EAE60DFA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2345F"/>
    <w:multiLevelType w:val="hybridMultilevel"/>
    <w:tmpl w:val="D67844DC"/>
    <w:lvl w:ilvl="0" w:tplc="FEF0C310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B"/>
    <w:rsid w:val="00001D9F"/>
    <w:rsid w:val="00002CD3"/>
    <w:rsid w:val="00004BC7"/>
    <w:rsid w:val="0000692C"/>
    <w:rsid w:val="00013B27"/>
    <w:rsid w:val="00036271"/>
    <w:rsid w:val="00052F2C"/>
    <w:rsid w:val="000543F6"/>
    <w:rsid w:val="00056437"/>
    <w:rsid w:val="00061CDF"/>
    <w:rsid w:val="00063614"/>
    <w:rsid w:val="000659FA"/>
    <w:rsid w:val="00071893"/>
    <w:rsid w:val="000722EC"/>
    <w:rsid w:val="000726E1"/>
    <w:rsid w:val="00076B38"/>
    <w:rsid w:val="00086394"/>
    <w:rsid w:val="000960DB"/>
    <w:rsid w:val="000A1A12"/>
    <w:rsid w:val="000A3550"/>
    <w:rsid w:val="000A72A9"/>
    <w:rsid w:val="000B0841"/>
    <w:rsid w:val="000D3751"/>
    <w:rsid w:val="000D7A1B"/>
    <w:rsid w:val="000D7A22"/>
    <w:rsid w:val="000E2B61"/>
    <w:rsid w:val="000E4602"/>
    <w:rsid w:val="000F0EFB"/>
    <w:rsid w:val="000F2777"/>
    <w:rsid w:val="000F7ED2"/>
    <w:rsid w:val="00103910"/>
    <w:rsid w:val="0010763A"/>
    <w:rsid w:val="00117EEB"/>
    <w:rsid w:val="00137D45"/>
    <w:rsid w:val="001539F4"/>
    <w:rsid w:val="001718FE"/>
    <w:rsid w:val="001742F6"/>
    <w:rsid w:val="00180962"/>
    <w:rsid w:val="00183DAA"/>
    <w:rsid w:val="00187FC3"/>
    <w:rsid w:val="00191B9F"/>
    <w:rsid w:val="00192128"/>
    <w:rsid w:val="001964B3"/>
    <w:rsid w:val="001A2340"/>
    <w:rsid w:val="001A26B3"/>
    <w:rsid w:val="001B0DCD"/>
    <w:rsid w:val="001B153D"/>
    <w:rsid w:val="001B1BFD"/>
    <w:rsid w:val="001B2C5E"/>
    <w:rsid w:val="001B3611"/>
    <w:rsid w:val="001B4A10"/>
    <w:rsid w:val="001C2BD2"/>
    <w:rsid w:val="001E145E"/>
    <w:rsid w:val="001E7837"/>
    <w:rsid w:val="001F2801"/>
    <w:rsid w:val="001F31A6"/>
    <w:rsid w:val="001F3556"/>
    <w:rsid w:val="00213EC9"/>
    <w:rsid w:val="00227D35"/>
    <w:rsid w:val="00251BC7"/>
    <w:rsid w:val="00251D2C"/>
    <w:rsid w:val="00254301"/>
    <w:rsid w:val="00256A08"/>
    <w:rsid w:val="002648E7"/>
    <w:rsid w:val="00267EA5"/>
    <w:rsid w:val="00287B4A"/>
    <w:rsid w:val="00295363"/>
    <w:rsid w:val="00295FCB"/>
    <w:rsid w:val="002A2B6A"/>
    <w:rsid w:val="002A7BD9"/>
    <w:rsid w:val="002B1041"/>
    <w:rsid w:val="002B65AB"/>
    <w:rsid w:val="002B7063"/>
    <w:rsid w:val="002C7BA3"/>
    <w:rsid w:val="002D0BFF"/>
    <w:rsid w:val="002E1888"/>
    <w:rsid w:val="002E4599"/>
    <w:rsid w:val="002E6340"/>
    <w:rsid w:val="002E7D0E"/>
    <w:rsid w:val="002F4568"/>
    <w:rsid w:val="002F784A"/>
    <w:rsid w:val="003165B5"/>
    <w:rsid w:val="00332182"/>
    <w:rsid w:val="00334998"/>
    <w:rsid w:val="00335B0B"/>
    <w:rsid w:val="00351987"/>
    <w:rsid w:val="00370562"/>
    <w:rsid w:val="003729E6"/>
    <w:rsid w:val="00373E6C"/>
    <w:rsid w:val="003850BC"/>
    <w:rsid w:val="0038555D"/>
    <w:rsid w:val="0038569B"/>
    <w:rsid w:val="0039169A"/>
    <w:rsid w:val="003949E9"/>
    <w:rsid w:val="003956FA"/>
    <w:rsid w:val="003958F2"/>
    <w:rsid w:val="00397648"/>
    <w:rsid w:val="003B5DC1"/>
    <w:rsid w:val="003C4A73"/>
    <w:rsid w:val="003C65EE"/>
    <w:rsid w:val="003C6753"/>
    <w:rsid w:val="003C689B"/>
    <w:rsid w:val="003E11E5"/>
    <w:rsid w:val="003F4C81"/>
    <w:rsid w:val="003F6586"/>
    <w:rsid w:val="00401E86"/>
    <w:rsid w:val="00416B11"/>
    <w:rsid w:val="00420B4A"/>
    <w:rsid w:val="00421F26"/>
    <w:rsid w:val="004248E1"/>
    <w:rsid w:val="00426924"/>
    <w:rsid w:val="00446688"/>
    <w:rsid w:val="00446ACE"/>
    <w:rsid w:val="004564D1"/>
    <w:rsid w:val="0046320A"/>
    <w:rsid w:val="00467EF0"/>
    <w:rsid w:val="00472038"/>
    <w:rsid w:val="004808D6"/>
    <w:rsid w:val="004814D7"/>
    <w:rsid w:val="0048708F"/>
    <w:rsid w:val="0048749B"/>
    <w:rsid w:val="0049112A"/>
    <w:rsid w:val="00497588"/>
    <w:rsid w:val="00497E48"/>
    <w:rsid w:val="004A05BF"/>
    <w:rsid w:val="004A41FE"/>
    <w:rsid w:val="004B224E"/>
    <w:rsid w:val="004B5694"/>
    <w:rsid w:val="004C2466"/>
    <w:rsid w:val="004C257D"/>
    <w:rsid w:val="004C4AB7"/>
    <w:rsid w:val="004C6953"/>
    <w:rsid w:val="004C7011"/>
    <w:rsid w:val="004D48C0"/>
    <w:rsid w:val="004D775C"/>
    <w:rsid w:val="004E3409"/>
    <w:rsid w:val="004E47DB"/>
    <w:rsid w:val="004F2B3C"/>
    <w:rsid w:val="004F3554"/>
    <w:rsid w:val="004F3C96"/>
    <w:rsid w:val="00505268"/>
    <w:rsid w:val="00506665"/>
    <w:rsid w:val="005071FB"/>
    <w:rsid w:val="00511CC1"/>
    <w:rsid w:val="0051285B"/>
    <w:rsid w:val="00515385"/>
    <w:rsid w:val="00516AE6"/>
    <w:rsid w:val="00521118"/>
    <w:rsid w:val="0053185E"/>
    <w:rsid w:val="0054018E"/>
    <w:rsid w:val="00542EC9"/>
    <w:rsid w:val="005551F8"/>
    <w:rsid w:val="00557463"/>
    <w:rsid w:val="005820EF"/>
    <w:rsid w:val="00584C4C"/>
    <w:rsid w:val="00586025"/>
    <w:rsid w:val="005910FC"/>
    <w:rsid w:val="00591106"/>
    <w:rsid w:val="005A3930"/>
    <w:rsid w:val="005A5CCE"/>
    <w:rsid w:val="005B2E91"/>
    <w:rsid w:val="005B7C85"/>
    <w:rsid w:val="005C0080"/>
    <w:rsid w:val="005C253B"/>
    <w:rsid w:val="005D798A"/>
    <w:rsid w:val="005F02F3"/>
    <w:rsid w:val="005F2615"/>
    <w:rsid w:val="00601ACD"/>
    <w:rsid w:val="00620EF7"/>
    <w:rsid w:val="006310EA"/>
    <w:rsid w:val="006331AE"/>
    <w:rsid w:val="00635C06"/>
    <w:rsid w:val="006370EE"/>
    <w:rsid w:val="00654B06"/>
    <w:rsid w:val="00664A70"/>
    <w:rsid w:val="0067094D"/>
    <w:rsid w:val="00670E16"/>
    <w:rsid w:val="00682EAB"/>
    <w:rsid w:val="00685D9A"/>
    <w:rsid w:val="00687EAB"/>
    <w:rsid w:val="0069000A"/>
    <w:rsid w:val="00693231"/>
    <w:rsid w:val="00696771"/>
    <w:rsid w:val="006A537D"/>
    <w:rsid w:val="006B0411"/>
    <w:rsid w:val="006B1E61"/>
    <w:rsid w:val="006B2E18"/>
    <w:rsid w:val="006C0141"/>
    <w:rsid w:val="006C071B"/>
    <w:rsid w:val="006C0B99"/>
    <w:rsid w:val="006C5064"/>
    <w:rsid w:val="006D06F7"/>
    <w:rsid w:val="006D140B"/>
    <w:rsid w:val="006D1BFB"/>
    <w:rsid w:val="006E7EFE"/>
    <w:rsid w:val="006F775F"/>
    <w:rsid w:val="006F79ED"/>
    <w:rsid w:val="00703D34"/>
    <w:rsid w:val="007209D3"/>
    <w:rsid w:val="00720C06"/>
    <w:rsid w:val="007213E0"/>
    <w:rsid w:val="0073605A"/>
    <w:rsid w:val="007379B9"/>
    <w:rsid w:val="00737B6B"/>
    <w:rsid w:val="007537E5"/>
    <w:rsid w:val="0075656E"/>
    <w:rsid w:val="00757E7B"/>
    <w:rsid w:val="00765035"/>
    <w:rsid w:val="00766F33"/>
    <w:rsid w:val="007710BA"/>
    <w:rsid w:val="00771498"/>
    <w:rsid w:val="007751E8"/>
    <w:rsid w:val="00775600"/>
    <w:rsid w:val="00782B1E"/>
    <w:rsid w:val="007835B9"/>
    <w:rsid w:val="00793CC7"/>
    <w:rsid w:val="007B5C45"/>
    <w:rsid w:val="007C0CB7"/>
    <w:rsid w:val="007C6801"/>
    <w:rsid w:val="007D7F61"/>
    <w:rsid w:val="007F1BF4"/>
    <w:rsid w:val="007F30E2"/>
    <w:rsid w:val="007F57BF"/>
    <w:rsid w:val="007F703C"/>
    <w:rsid w:val="00813CB7"/>
    <w:rsid w:val="00816C86"/>
    <w:rsid w:val="00820E07"/>
    <w:rsid w:val="008224DE"/>
    <w:rsid w:val="00824563"/>
    <w:rsid w:val="00833722"/>
    <w:rsid w:val="00841112"/>
    <w:rsid w:val="00843C8D"/>
    <w:rsid w:val="00844A06"/>
    <w:rsid w:val="00857970"/>
    <w:rsid w:val="00860129"/>
    <w:rsid w:val="00861D84"/>
    <w:rsid w:val="00863E77"/>
    <w:rsid w:val="00881193"/>
    <w:rsid w:val="00887B9A"/>
    <w:rsid w:val="008978B5"/>
    <w:rsid w:val="008A3E50"/>
    <w:rsid w:val="008A5A7A"/>
    <w:rsid w:val="008B045E"/>
    <w:rsid w:val="008C1C24"/>
    <w:rsid w:val="008C6A87"/>
    <w:rsid w:val="008D5B00"/>
    <w:rsid w:val="008E7326"/>
    <w:rsid w:val="00900175"/>
    <w:rsid w:val="00901494"/>
    <w:rsid w:val="00901F89"/>
    <w:rsid w:val="009064FD"/>
    <w:rsid w:val="00913522"/>
    <w:rsid w:val="00922E3C"/>
    <w:rsid w:val="00946796"/>
    <w:rsid w:val="0095314F"/>
    <w:rsid w:val="00953C9A"/>
    <w:rsid w:val="00956F8D"/>
    <w:rsid w:val="009574AA"/>
    <w:rsid w:val="009728CA"/>
    <w:rsid w:val="00980A4F"/>
    <w:rsid w:val="00980EE1"/>
    <w:rsid w:val="00987BF7"/>
    <w:rsid w:val="00991285"/>
    <w:rsid w:val="009955E3"/>
    <w:rsid w:val="00997D52"/>
    <w:rsid w:val="009A76E2"/>
    <w:rsid w:val="009B180F"/>
    <w:rsid w:val="009B6A31"/>
    <w:rsid w:val="009B6E48"/>
    <w:rsid w:val="009C17A3"/>
    <w:rsid w:val="009D176A"/>
    <w:rsid w:val="009E26A3"/>
    <w:rsid w:val="009E62C8"/>
    <w:rsid w:val="009F55AD"/>
    <w:rsid w:val="009F677C"/>
    <w:rsid w:val="00A0101E"/>
    <w:rsid w:val="00A0148D"/>
    <w:rsid w:val="00A10A0E"/>
    <w:rsid w:val="00A21AC3"/>
    <w:rsid w:val="00A21FC5"/>
    <w:rsid w:val="00A340E8"/>
    <w:rsid w:val="00A35D28"/>
    <w:rsid w:val="00A52D51"/>
    <w:rsid w:val="00A64F27"/>
    <w:rsid w:val="00A7056A"/>
    <w:rsid w:val="00A720EB"/>
    <w:rsid w:val="00A81D77"/>
    <w:rsid w:val="00A86672"/>
    <w:rsid w:val="00A87ADB"/>
    <w:rsid w:val="00A87E2E"/>
    <w:rsid w:val="00A96288"/>
    <w:rsid w:val="00AA184B"/>
    <w:rsid w:val="00AA1F4B"/>
    <w:rsid w:val="00AA26CF"/>
    <w:rsid w:val="00AA67BD"/>
    <w:rsid w:val="00AB40C0"/>
    <w:rsid w:val="00AB6AD8"/>
    <w:rsid w:val="00AC4D61"/>
    <w:rsid w:val="00AD2AEF"/>
    <w:rsid w:val="00AD4868"/>
    <w:rsid w:val="00AD53E8"/>
    <w:rsid w:val="00AD5CAB"/>
    <w:rsid w:val="00AD69C0"/>
    <w:rsid w:val="00AD7B9D"/>
    <w:rsid w:val="00AF588E"/>
    <w:rsid w:val="00B0002F"/>
    <w:rsid w:val="00B014F0"/>
    <w:rsid w:val="00B07D11"/>
    <w:rsid w:val="00B17E84"/>
    <w:rsid w:val="00B20C53"/>
    <w:rsid w:val="00B24B24"/>
    <w:rsid w:val="00B30F43"/>
    <w:rsid w:val="00B328B7"/>
    <w:rsid w:val="00B50D15"/>
    <w:rsid w:val="00B52AF1"/>
    <w:rsid w:val="00B55766"/>
    <w:rsid w:val="00B63760"/>
    <w:rsid w:val="00B638AE"/>
    <w:rsid w:val="00B73698"/>
    <w:rsid w:val="00B7565D"/>
    <w:rsid w:val="00B82B12"/>
    <w:rsid w:val="00B85314"/>
    <w:rsid w:val="00B862FB"/>
    <w:rsid w:val="00B9250F"/>
    <w:rsid w:val="00B92C3D"/>
    <w:rsid w:val="00B96FEF"/>
    <w:rsid w:val="00BA6A72"/>
    <w:rsid w:val="00BB6B4E"/>
    <w:rsid w:val="00BC15E6"/>
    <w:rsid w:val="00BC43B0"/>
    <w:rsid w:val="00BC6062"/>
    <w:rsid w:val="00BC738F"/>
    <w:rsid w:val="00BD1DE0"/>
    <w:rsid w:val="00BD2294"/>
    <w:rsid w:val="00BD56BC"/>
    <w:rsid w:val="00BE0892"/>
    <w:rsid w:val="00C0698B"/>
    <w:rsid w:val="00C10506"/>
    <w:rsid w:val="00C161D4"/>
    <w:rsid w:val="00C16FD4"/>
    <w:rsid w:val="00C24FD3"/>
    <w:rsid w:val="00C35EF4"/>
    <w:rsid w:val="00C4732A"/>
    <w:rsid w:val="00C60B72"/>
    <w:rsid w:val="00C61D2E"/>
    <w:rsid w:val="00C63553"/>
    <w:rsid w:val="00C6428D"/>
    <w:rsid w:val="00C7139F"/>
    <w:rsid w:val="00C76108"/>
    <w:rsid w:val="00C76DB6"/>
    <w:rsid w:val="00C8492A"/>
    <w:rsid w:val="00C92314"/>
    <w:rsid w:val="00C93520"/>
    <w:rsid w:val="00C95069"/>
    <w:rsid w:val="00CA0D54"/>
    <w:rsid w:val="00CA2CD7"/>
    <w:rsid w:val="00CD3A37"/>
    <w:rsid w:val="00CD5E8E"/>
    <w:rsid w:val="00CD741E"/>
    <w:rsid w:val="00CD7544"/>
    <w:rsid w:val="00CE3500"/>
    <w:rsid w:val="00CE5316"/>
    <w:rsid w:val="00CF41C3"/>
    <w:rsid w:val="00D0146B"/>
    <w:rsid w:val="00D064B6"/>
    <w:rsid w:val="00D14F84"/>
    <w:rsid w:val="00D2030D"/>
    <w:rsid w:val="00D272A7"/>
    <w:rsid w:val="00D35DDF"/>
    <w:rsid w:val="00D44D3D"/>
    <w:rsid w:val="00D50916"/>
    <w:rsid w:val="00D51FE6"/>
    <w:rsid w:val="00D55E15"/>
    <w:rsid w:val="00D60D8D"/>
    <w:rsid w:val="00D61B23"/>
    <w:rsid w:val="00D6348B"/>
    <w:rsid w:val="00D66B31"/>
    <w:rsid w:val="00D765CA"/>
    <w:rsid w:val="00D76699"/>
    <w:rsid w:val="00DA6546"/>
    <w:rsid w:val="00DC01BA"/>
    <w:rsid w:val="00DC4800"/>
    <w:rsid w:val="00DD79D6"/>
    <w:rsid w:val="00DE24C7"/>
    <w:rsid w:val="00DE4B4A"/>
    <w:rsid w:val="00DF0267"/>
    <w:rsid w:val="00DF20C3"/>
    <w:rsid w:val="00DF6674"/>
    <w:rsid w:val="00E008C9"/>
    <w:rsid w:val="00E016BA"/>
    <w:rsid w:val="00E0229F"/>
    <w:rsid w:val="00E051CF"/>
    <w:rsid w:val="00E0597E"/>
    <w:rsid w:val="00E065FC"/>
    <w:rsid w:val="00E10D00"/>
    <w:rsid w:val="00E10E70"/>
    <w:rsid w:val="00E15625"/>
    <w:rsid w:val="00E25ED5"/>
    <w:rsid w:val="00E31838"/>
    <w:rsid w:val="00E340F1"/>
    <w:rsid w:val="00E401C7"/>
    <w:rsid w:val="00E408E4"/>
    <w:rsid w:val="00E5300B"/>
    <w:rsid w:val="00E53F79"/>
    <w:rsid w:val="00E5508C"/>
    <w:rsid w:val="00E57C92"/>
    <w:rsid w:val="00E65E7C"/>
    <w:rsid w:val="00E90F09"/>
    <w:rsid w:val="00E974EB"/>
    <w:rsid w:val="00EA3F89"/>
    <w:rsid w:val="00EA65B6"/>
    <w:rsid w:val="00EB0F31"/>
    <w:rsid w:val="00EB149A"/>
    <w:rsid w:val="00EB19AF"/>
    <w:rsid w:val="00EB5C0E"/>
    <w:rsid w:val="00EB631B"/>
    <w:rsid w:val="00EB6EC2"/>
    <w:rsid w:val="00EC1330"/>
    <w:rsid w:val="00EC15D5"/>
    <w:rsid w:val="00ED236E"/>
    <w:rsid w:val="00ED26BB"/>
    <w:rsid w:val="00EE6A53"/>
    <w:rsid w:val="00EF4DCA"/>
    <w:rsid w:val="00EF7752"/>
    <w:rsid w:val="00F01AD2"/>
    <w:rsid w:val="00F03C9A"/>
    <w:rsid w:val="00F07A02"/>
    <w:rsid w:val="00F11C4C"/>
    <w:rsid w:val="00F17F13"/>
    <w:rsid w:val="00F24254"/>
    <w:rsid w:val="00F26C9D"/>
    <w:rsid w:val="00F42A45"/>
    <w:rsid w:val="00F4431D"/>
    <w:rsid w:val="00F45A6E"/>
    <w:rsid w:val="00F579FE"/>
    <w:rsid w:val="00F6640D"/>
    <w:rsid w:val="00F8453F"/>
    <w:rsid w:val="00F84F47"/>
    <w:rsid w:val="00F86F6B"/>
    <w:rsid w:val="00F8742D"/>
    <w:rsid w:val="00F968B0"/>
    <w:rsid w:val="00FA0466"/>
    <w:rsid w:val="00FB171B"/>
    <w:rsid w:val="00FB6232"/>
    <w:rsid w:val="00FB677C"/>
    <w:rsid w:val="00FC60C4"/>
    <w:rsid w:val="00FC7E57"/>
    <w:rsid w:val="00FD0231"/>
    <w:rsid w:val="00FD4E23"/>
    <w:rsid w:val="00FD7E40"/>
    <w:rsid w:val="00FE424B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0E703F-7909-459B-BECF-22E49F7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543F6"/>
    <w:rPr>
      <w:sz w:val="24"/>
      <w:szCs w:val="24"/>
      <w:lang w:val="en-GB" w:eastAsia="en-GB"/>
    </w:rPr>
  </w:style>
  <w:style w:type="paragraph" w:styleId="Pealkiri3">
    <w:name w:val="heading 3"/>
    <w:basedOn w:val="Normaallaad"/>
    <w:next w:val="Normaallaad"/>
    <w:qFormat/>
    <w:rsid w:val="000543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670E16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670E16"/>
    <w:pPr>
      <w:tabs>
        <w:tab w:val="center" w:pos="4153"/>
        <w:tab w:val="right" w:pos="8306"/>
      </w:tabs>
    </w:pPr>
  </w:style>
  <w:style w:type="table" w:styleId="Kontuurtabel">
    <w:name w:val="Table Grid"/>
    <w:basedOn w:val="Normaaltabel"/>
    <w:rsid w:val="0042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character" w:customStyle="1" w:styleId="text1">
    <w:name w:val="text1"/>
    <w:basedOn w:val="Liguvaikefont"/>
    <w:rsid w:val="00421F26"/>
  </w:style>
  <w:style w:type="character" w:styleId="Tugev">
    <w:name w:val="Strong"/>
    <w:basedOn w:val="Liguvaikefont"/>
    <w:qFormat/>
    <w:rsid w:val="00421F26"/>
    <w:rPr>
      <w:b/>
      <w:bCs/>
    </w:rPr>
  </w:style>
  <w:style w:type="paragraph" w:styleId="Normaallaadveeb">
    <w:name w:val="Normal (Web)"/>
    <w:basedOn w:val="Normaallaad"/>
    <w:rsid w:val="00421F26"/>
    <w:pPr>
      <w:spacing w:before="100" w:beforeAutospacing="1" w:after="100" w:afterAutospacing="1"/>
    </w:pPr>
    <w:rPr>
      <w:lang w:val="en-US"/>
    </w:rPr>
  </w:style>
  <w:style w:type="character" w:styleId="Hperlink">
    <w:name w:val="Hyperlink"/>
    <w:basedOn w:val="Liguvaikefont"/>
    <w:uiPriority w:val="99"/>
    <w:rsid w:val="004D48C0"/>
    <w:rPr>
      <w:color w:val="0000FF"/>
      <w:u w:val="single"/>
    </w:rPr>
  </w:style>
  <w:style w:type="paragraph" w:styleId="Pealdis">
    <w:name w:val="caption"/>
    <w:basedOn w:val="Normaallaad"/>
    <w:next w:val="Normaallaad"/>
    <w:qFormat/>
    <w:rsid w:val="005820EF"/>
    <w:rPr>
      <w:b/>
      <w:bCs/>
      <w:sz w:val="20"/>
      <w:szCs w:val="20"/>
    </w:rPr>
  </w:style>
  <w:style w:type="character" w:styleId="Kommentaariviide">
    <w:name w:val="annotation reference"/>
    <w:basedOn w:val="Liguvaikefont"/>
    <w:semiHidden/>
    <w:rsid w:val="005820EF"/>
    <w:rPr>
      <w:sz w:val="16"/>
      <w:szCs w:val="16"/>
    </w:rPr>
  </w:style>
  <w:style w:type="paragraph" w:styleId="Kommentaaritekst">
    <w:name w:val="annotation text"/>
    <w:basedOn w:val="Normaallaad"/>
    <w:semiHidden/>
    <w:rsid w:val="005820E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5820EF"/>
    <w:rPr>
      <w:b/>
      <w:bCs/>
    </w:rPr>
  </w:style>
  <w:style w:type="paragraph" w:styleId="Jutumullitekst">
    <w:name w:val="Balloon Text"/>
    <w:basedOn w:val="Normaallaad"/>
    <w:semiHidden/>
    <w:rsid w:val="005820EF"/>
    <w:rPr>
      <w:rFonts w:ascii="Tahoma" w:hAnsi="Tahoma" w:cs="Tahoma"/>
      <w:sz w:val="16"/>
      <w:szCs w:val="16"/>
    </w:rPr>
  </w:style>
  <w:style w:type="character" w:customStyle="1" w:styleId="JalusMrk">
    <w:name w:val="Jalus Märk"/>
    <w:basedOn w:val="Liguvaikefont"/>
    <w:link w:val="Jalus"/>
    <w:uiPriority w:val="99"/>
    <w:rsid w:val="003165B5"/>
    <w:rPr>
      <w:sz w:val="24"/>
      <w:szCs w:val="24"/>
      <w:lang w:val="en-GB" w:eastAsia="en-GB"/>
    </w:rPr>
  </w:style>
  <w:style w:type="paragraph" w:styleId="Lihttekst">
    <w:name w:val="Plain Text"/>
    <w:basedOn w:val="Normaallaad"/>
    <w:link w:val="LihttekstMrk"/>
    <w:uiPriority w:val="99"/>
    <w:unhideWhenUsed/>
    <w:rsid w:val="00056437"/>
    <w:rPr>
      <w:rFonts w:ascii="Century Gothic" w:eastAsia="Calibri" w:hAnsi="Century Gothic"/>
      <w:color w:val="1F497D"/>
      <w:sz w:val="20"/>
      <w:szCs w:val="20"/>
      <w:lang w:val="es-ES" w:eastAsia="es-ES"/>
    </w:rPr>
  </w:style>
  <w:style w:type="character" w:customStyle="1" w:styleId="LihttekstMrk">
    <w:name w:val="Lihttekst Märk"/>
    <w:basedOn w:val="Liguvaikefont"/>
    <w:link w:val="Lihttekst"/>
    <w:uiPriority w:val="99"/>
    <w:rsid w:val="00056437"/>
    <w:rPr>
      <w:rFonts w:ascii="Century Gothic" w:eastAsia="Calibri" w:hAnsi="Century Gothic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@fortuniviatg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ellafolkfestiv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World Fortuni Viatges S.L.</Company>
  <LinksUpToDate>false</LinksUpToDate>
  <CharactersWithSpaces>1044</CharactersWithSpaces>
  <SharedDoc>false</SharedDoc>
  <HLinks>
    <vt:vector size="18" baseType="variant">
      <vt:variant>
        <vt:i4>2621550</vt:i4>
      </vt:variant>
      <vt:variant>
        <vt:i4>6</vt:i4>
      </vt:variant>
      <vt:variant>
        <vt:i4>0</vt:i4>
      </vt:variant>
      <vt:variant>
        <vt:i4>5</vt:i4>
      </vt:variant>
      <vt:variant>
        <vt:lpwstr>http://www.calellafolkfestival.com/</vt:lpwstr>
      </vt:variant>
      <vt:variant>
        <vt:lpwstr/>
      </vt:variant>
      <vt:variant>
        <vt:i4>5243007</vt:i4>
      </vt:variant>
      <vt:variant>
        <vt:i4>3</vt:i4>
      </vt:variant>
      <vt:variant>
        <vt:i4>0</vt:i4>
      </vt:variant>
      <vt:variant>
        <vt:i4>5</vt:i4>
      </vt:variant>
      <vt:variant>
        <vt:lpwstr>mailto:folk@fortuniviatges.com</vt:lpwstr>
      </vt:variant>
      <vt:variant>
        <vt:lpwstr/>
      </vt:variant>
      <vt:variant>
        <vt:i4>6029397</vt:i4>
      </vt:variant>
      <vt:variant>
        <vt:i4>2129</vt:i4>
      </vt:variant>
      <vt:variant>
        <vt:i4>1025</vt:i4>
      </vt:variant>
      <vt:variant>
        <vt:i4>1</vt:i4>
      </vt:variant>
      <vt:variant>
        <vt:lpwstr>cid:79993947-AB41-4E26-8827-3B487C04E0D0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Bicanin</dc:creator>
  <cp:lastModifiedBy>Valdo Rebane</cp:lastModifiedBy>
  <cp:revision>2</cp:revision>
  <cp:lastPrinted>2009-02-18T13:43:00Z</cp:lastPrinted>
  <dcterms:created xsi:type="dcterms:W3CDTF">2020-01-12T09:25:00Z</dcterms:created>
  <dcterms:modified xsi:type="dcterms:W3CDTF">2020-01-12T09:25:00Z</dcterms:modified>
</cp:coreProperties>
</file>